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21A36" w14:textId="368E1B72" w:rsidR="00CB61B9" w:rsidRPr="00582ED3" w:rsidRDefault="00582ED3" w:rsidP="00582ED3">
      <w:pPr>
        <w:jc w:val="center"/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  <w:r w:rsidRPr="00582ED3">
        <w:rPr>
          <w:rFonts w:ascii="ＭＳ ゴシック" w:eastAsia="ＭＳ ゴシック" w:hAnsi="ＭＳ ゴシック" w:hint="eastAsia"/>
          <w:sz w:val="32"/>
          <w:szCs w:val="32"/>
        </w:rPr>
        <w:t>若手研究者の国際交流支援</w:t>
      </w:r>
    </w:p>
    <w:p w14:paraId="11F46CE6" w14:textId="77777777" w:rsidR="00355C34" w:rsidRPr="00582ED3" w:rsidRDefault="00355C34" w:rsidP="00582ED3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82ED3">
        <w:rPr>
          <w:rFonts w:ascii="ＭＳ ゴシック" w:eastAsia="ＭＳ ゴシック" w:hAnsi="ＭＳ ゴシック" w:hint="eastAsia"/>
          <w:b/>
          <w:sz w:val="32"/>
          <w:szCs w:val="32"/>
        </w:rPr>
        <w:t>発表内容記述書</w:t>
      </w:r>
    </w:p>
    <w:p w14:paraId="690280E1" w14:textId="77777777" w:rsidR="00355C34" w:rsidRPr="00355C34" w:rsidRDefault="00355C34">
      <w:pPr>
        <w:rPr>
          <w:rFonts w:ascii="ＭＳ ゴシック" w:eastAsia="ＭＳ ゴシック" w:hAnsi="ＭＳ ゴシック"/>
          <w:szCs w:val="21"/>
          <w:u w:val="single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 xml:space="preserve">　　　　　　　　　　　　　　　　　　　　　　　　　　　</w:t>
      </w:r>
    </w:p>
    <w:p w14:paraId="201722F7" w14:textId="6D977322" w:rsidR="00A3592E" w:rsidRPr="00E72058" w:rsidRDefault="00E7205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発表内容について、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研究の背景、問題点、研究目的、特色と独創的な点についてわかりやすく記述してください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（日本語で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A4</w:t>
      </w:r>
      <w:r w:rsidR="00C028A3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2枚以内で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記載のこと）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2058" w14:paraId="7A21668C" w14:textId="77777777" w:rsidTr="00E72058">
        <w:tc>
          <w:tcPr>
            <w:tcW w:w="8494" w:type="dxa"/>
          </w:tcPr>
          <w:p w14:paraId="32A50E6F" w14:textId="77777777" w:rsidR="00E72058" w:rsidRDefault="00E72058"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１</w:t>
            </w:r>
            <w:r w:rsidRPr="00A4142F">
              <w:rPr>
                <w:rFonts w:ascii="游ゴシック" w:eastAsia="游ゴシック" w:hAnsi="游ゴシック"/>
                <w:b/>
                <w:sz w:val="22"/>
              </w:rPr>
              <w:t xml:space="preserve">. </w:t>
            </w:r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研究の背景と問題点</w:t>
            </w:r>
          </w:p>
          <w:p w14:paraId="012794B7" w14:textId="77777777" w:rsidR="00E72058" w:rsidRPr="00E72058" w:rsidRDefault="00E72058"/>
          <w:p w14:paraId="6680E288" w14:textId="77777777" w:rsidR="00E72058" w:rsidRDefault="00E72058"/>
          <w:p w14:paraId="797F6222" w14:textId="77777777" w:rsidR="00E72058" w:rsidRDefault="00E72058"/>
          <w:p w14:paraId="26E498C8" w14:textId="77777777" w:rsidR="00E72058" w:rsidRDefault="00E72058"/>
          <w:p w14:paraId="2AC5EFD3" w14:textId="77777777" w:rsidR="00E72058" w:rsidRDefault="00E72058"/>
          <w:p w14:paraId="068E29DA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２.研究目的</w:t>
            </w:r>
          </w:p>
          <w:p w14:paraId="16E84C84" w14:textId="77777777" w:rsidR="00E72058" w:rsidRPr="00E72058" w:rsidRDefault="00E72058"/>
          <w:p w14:paraId="68CC1FE5" w14:textId="77777777" w:rsidR="00E72058" w:rsidRDefault="00E72058"/>
          <w:p w14:paraId="79F07A04" w14:textId="77777777" w:rsidR="00E72058" w:rsidRDefault="00E72058"/>
          <w:p w14:paraId="1985E5E3" w14:textId="77777777" w:rsidR="00E72058" w:rsidRDefault="00E72058"/>
          <w:p w14:paraId="40D107D0" w14:textId="77777777" w:rsidR="00E72058" w:rsidRDefault="00E72058"/>
          <w:p w14:paraId="2E2581F1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３. 特色と独創的な点</w:t>
            </w:r>
          </w:p>
          <w:p w14:paraId="6FF6CA0C" w14:textId="77777777" w:rsidR="00E72058" w:rsidRPr="00E72058" w:rsidRDefault="00E72058"/>
          <w:p w14:paraId="69B223D8" w14:textId="77777777" w:rsidR="00E72058" w:rsidRDefault="00E72058"/>
          <w:p w14:paraId="72160E7A" w14:textId="77777777" w:rsidR="00E72058" w:rsidRDefault="00E72058"/>
          <w:p w14:paraId="53364592" w14:textId="77777777" w:rsidR="00E72058" w:rsidRDefault="00E72058"/>
          <w:p w14:paraId="6417D791" w14:textId="2EB78AE2" w:rsidR="00E72058" w:rsidRPr="00A36FE8" w:rsidRDefault="00A36FE8">
            <w:r w:rsidRPr="00A36FE8">
              <w:rPr>
                <w:rFonts w:ascii="ＭＳ ゴシック" w:eastAsia="ＭＳ ゴシック" w:hAnsi="ＭＳ ゴシック" w:hint="eastAsia"/>
                <w:noProof/>
                <w:sz w:val="24"/>
                <w:szCs w:val="24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E17A86" wp14:editId="59A6CF13">
                      <wp:simplePos x="0" y="0"/>
                      <wp:positionH relativeFrom="column">
                        <wp:posOffset>-75564</wp:posOffset>
                      </wp:positionH>
                      <wp:positionV relativeFrom="paragraph">
                        <wp:posOffset>180339</wp:posOffset>
                      </wp:positionV>
                      <wp:extent cx="5391150" cy="952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911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F194A" id="直線コネクタ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14.2pt" to="418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11DCED89" w14:textId="7528EED8" w:rsidR="00C028A3" w:rsidRPr="00C028A3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論文発表　（著者、雑誌名、タイトル、巻、頁、年）など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件）　　　　　　</w:t>
            </w:r>
          </w:p>
          <w:p w14:paraId="63916853" w14:textId="62ACC990" w:rsidR="00C028A3" w:rsidRDefault="00C028A3" w:rsidP="00C028A3"/>
          <w:p w14:paraId="19BD80A4" w14:textId="77777777" w:rsidR="00C028A3" w:rsidRPr="00C028A3" w:rsidRDefault="00C028A3" w:rsidP="00C028A3"/>
          <w:p w14:paraId="5C5C23E6" w14:textId="7D3ADE8E" w:rsidR="00C028A3" w:rsidRPr="00C028A3" w:rsidRDefault="00C028A3" w:rsidP="00C028A3"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学会発表　（名前、タイトル、学会名、年）など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</w:p>
          <w:p w14:paraId="55DA1009" w14:textId="15FCD990" w:rsidR="00C028A3" w:rsidRDefault="00C028A3" w:rsidP="00C028A3"/>
          <w:p w14:paraId="203335D1" w14:textId="77777777" w:rsidR="00C028A3" w:rsidRPr="00C028A3" w:rsidRDefault="00C028A3" w:rsidP="00C028A3"/>
          <w:p w14:paraId="01B5B43D" w14:textId="78DF8932" w:rsidR="00E72058" w:rsidRPr="001E6046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受賞　　　（賞名）など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</w:t>
            </w:r>
          </w:p>
          <w:p w14:paraId="32D0447B" w14:textId="67A457DC" w:rsidR="00E72058" w:rsidRDefault="00E72058"/>
          <w:p w14:paraId="30564EFF" w14:textId="77777777" w:rsidR="00E72058" w:rsidRDefault="00E72058"/>
        </w:tc>
      </w:tr>
    </w:tbl>
    <w:p w14:paraId="6E6807DC" w14:textId="7A9F91A2" w:rsidR="00E72058" w:rsidRPr="00E72058" w:rsidRDefault="00E72058" w:rsidP="00C028A3">
      <w:pPr>
        <w:jc w:val="right"/>
      </w:pPr>
    </w:p>
    <w:sectPr w:rsidR="00E72058" w:rsidRPr="00E72058" w:rsidSect="00C028A3">
      <w:pgSz w:w="11906" w:h="16838" w:code="9"/>
      <w:pgMar w:top="1418" w:right="1701" w:bottom="1418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2635" w14:textId="77777777" w:rsidR="00FC1850" w:rsidRDefault="00FC1850" w:rsidP="00FC1850">
      <w:r>
        <w:separator/>
      </w:r>
    </w:p>
  </w:endnote>
  <w:endnote w:type="continuationSeparator" w:id="0">
    <w:p w14:paraId="5AC687D0" w14:textId="77777777" w:rsidR="00FC1850" w:rsidRDefault="00FC1850" w:rsidP="00FC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257DA" w14:textId="77777777" w:rsidR="00FC1850" w:rsidRDefault="00FC1850" w:rsidP="00FC1850">
      <w:r>
        <w:separator/>
      </w:r>
    </w:p>
  </w:footnote>
  <w:footnote w:type="continuationSeparator" w:id="0">
    <w:p w14:paraId="006EA7B9" w14:textId="77777777" w:rsidR="00FC1850" w:rsidRDefault="00FC1850" w:rsidP="00FC1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58"/>
    <w:rsid w:val="001E3387"/>
    <w:rsid w:val="001E6046"/>
    <w:rsid w:val="00355C34"/>
    <w:rsid w:val="004145B2"/>
    <w:rsid w:val="0045139B"/>
    <w:rsid w:val="005562D7"/>
    <w:rsid w:val="00582ED3"/>
    <w:rsid w:val="005D47D6"/>
    <w:rsid w:val="005F6DBC"/>
    <w:rsid w:val="007A5254"/>
    <w:rsid w:val="008E17D5"/>
    <w:rsid w:val="009266FF"/>
    <w:rsid w:val="0099368E"/>
    <w:rsid w:val="00A3592E"/>
    <w:rsid w:val="00A36FE8"/>
    <w:rsid w:val="00C028A3"/>
    <w:rsid w:val="00CB61B9"/>
    <w:rsid w:val="00E72058"/>
    <w:rsid w:val="00E95773"/>
    <w:rsid w:val="00EB75E3"/>
    <w:rsid w:val="00F138D1"/>
    <w:rsid w:val="00FC168E"/>
    <w:rsid w:val="00FC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C0BC23"/>
  <w15:chartTrackingRefBased/>
  <w15:docId w15:val="{B0597E11-568B-4905-89A8-41A94953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18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1850"/>
  </w:style>
  <w:style w:type="paragraph" w:styleId="a6">
    <w:name w:val="footer"/>
    <w:basedOn w:val="a"/>
    <w:link w:val="a7"/>
    <w:uiPriority w:val="99"/>
    <w:unhideWhenUsed/>
    <w:rsid w:val="00FC18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1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79EE75704CA6843AD0B44C72D83AEAF" ma:contentTypeVersion="16" ma:contentTypeDescription="新しいドキュメントを作成します。" ma:contentTypeScope="" ma:versionID="249ab1cb45025e969c443fe9e40ca568">
  <xsd:schema xmlns:xsd="http://www.w3.org/2001/XMLSchema" xmlns:xs="http://www.w3.org/2001/XMLSchema" xmlns:p="http://schemas.microsoft.com/office/2006/metadata/properties" xmlns:ns2="cbe248c0-064b-42d4-8582-a711ab0e4df4" xmlns:ns3="8033a1b6-dcc0-4b92-bbca-128c2bdb6c7f" targetNamespace="http://schemas.microsoft.com/office/2006/metadata/properties" ma:root="true" ma:fieldsID="d3c4fdbde04312d2b658dc59cd20535e" ns2:_="" ns3:_="">
    <xsd:import namespace="cbe248c0-064b-42d4-8582-a711ab0e4df4"/>
    <xsd:import namespace="8033a1b6-dcc0-4b92-bbca-128c2bdb6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248c0-064b-42d4-8582-a711ab0e4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ff4a07cb-99bb-41f4-b2c7-843e6eb6e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3a1b6-dcc0-4b92-bbca-128c2bdb6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1f08397-353c-4cb3-8767-01cceb0e75a6}" ma:internalName="TaxCatchAll" ma:showField="CatchAllData" ma:web="8033a1b6-dcc0-4b92-bbca-128c2bdb6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e248c0-064b-42d4-8582-a711ab0e4df4">
      <Terms xmlns="http://schemas.microsoft.com/office/infopath/2007/PartnerControls"/>
    </lcf76f155ced4ddcb4097134ff3c332f>
    <TaxCatchAll xmlns="8033a1b6-dcc0-4b92-bbca-128c2bdb6c7f" xsi:nil="true"/>
  </documentManagement>
</p:properties>
</file>

<file path=customXml/itemProps1.xml><?xml version="1.0" encoding="utf-8"?>
<ds:datastoreItem xmlns:ds="http://schemas.openxmlformats.org/officeDocument/2006/customXml" ds:itemID="{667425E2-C8D2-4B37-90DD-37B11071D0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900CAA-CCE1-4E03-8B4C-680EA5CA2CC3}"/>
</file>

<file path=customXml/itemProps3.xml><?xml version="1.0" encoding="utf-8"?>
<ds:datastoreItem xmlns:ds="http://schemas.openxmlformats.org/officeDocument/2006/customXml" ds:itemID="{5801F0A6-7153-4FC5-9FC9-ECA02F41AFDA}"/>
</file>

<file path=customXml/itemProps4.xml><?xml version="1.0" encoding="utf-8"?>
<ds:datastoreItem xmlns:ds="http://schemas.openxmlformats.org/officeDocument/2006/customXml" ds:itemID="{A4DFAC88-59F1-41F5-B52B-B2837FA1DD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Nakamura Masao</cp:lastModifiedBy>
  <cp:revision>2</cp:revision>
  <cp:lastPrinted>2020-07-20T06:59:00Z</cp:lastPrinted>
  <dcterms:created xsi:type="dcterms:W3CDTF">2023-04-27T10:38:00Z</dcterms:created>
  <dcterms:modified xsi:type="dcterms:W3CDTF">2023-04-27T10:38:00Z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0x010100D79EE75704CA6843AD0B44C72D83AEAF</vt:lpwstr>
  </property>
</Properties>
</file>